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131B6" w:rsidRDefault="00DA42E9" w:rsidP="003A20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bookmarkStart w:id="0" w:name="_GoBack"/>
            <w:r w:rsidRPr="00B131B6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Содержание материалов ЮИД</w:t>
            </w:r>
          </w:p>
          <w:bookmarkEnd w:id="0"/>
          <w:p w:rsidR="00666239" w:rsidRDefault="00DA42E9" w:rsidP="00666239">
            <w:pPr>
              <w:spacing w:line="240" w:lineRule="auto"/>
              <w:jc w:val="center"/>
              <w:rPr>
                <w:rFonts w:ascii="Tahoma" w:eastAsia="Times New Roman" w:hAnsi="Tahoma" w:cs="Tahoma"/>
                <w:noProof/>
                <w:color w:val="FFFFFF"/>
                <w:kern w:val="0"/>
                <w:sz w:val="10"/>
                <w:szCs w:val="10"/>
                <w:lang w:val="be-BY"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(</w:t>
            </w:r>
            <w:r w:rsidRPr="00B131B6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20"/>
                <w:szCs w:val="20"/>
                <w:lang w:eastAsia="ru-RU"/>
              </w:rPr>
              <w:t>юные инспектора движения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)</w:t>
            </w:r>
            <w:r w:rsidR="003A20F4" w:rsidRPr="00DA42E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val="be-BY" w:eastAsia="ru-RU"/>
              </w:rPr>
              <w:t xml:space="preserve">Любой материал можно получить 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eastAsia="ru-RU"/>
              </w:rPr>
              <w:t xml:space="preserve">совершенно 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val="be-BY" w:eastAsia="ru-RU"/>
              </w:rPr>
              <w:t>свободно, сделав запрос на</w:t>
            </w:r>
            <w:r w:rsidR="00403705" w:rsidRPr="00403705">
              <w:rPr>
                <w:rFonts w:ascii="Tahoma" w:eastAsia="Times New Roman" w:hAnsi="Tahoma" w:cs="Tahoma"/>
                <w:noProof/>
                <w:color w:val="FFFF00"/>
                <w:kern w:val="0"/>
                <w:sz w:val="16"/>
                <w:szCs w:val="16"/>
                <w:lang w:val="be-BY" w:eastAsia="ru-RU"/>
              </w:rPr>
              <w:t xml:space="preserve"> </w:t>
            </w:r>
            <w:hyperlink r:id="rId5" w:tooltip="Отправьте письмо на этот электронный ящик" w:history="1"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pedag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o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gby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gma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i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l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="00403705" w:rsidRPr="00C178AC">
                <w:rPr>
                  <w:rFonts w:ascii="Tahoma" w:eastAsia="Times New Roman" w:hAnsi="Tahoma" w:cs="Tahoma"/>
                  <w:noProof/>
                  <w:color w:val="FF00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="00403705" w:rsidRPr="00403705">
              <w:rPr>
                <w:rFonts w:ascii="Tahoma" w:eastAsia="Times New Roman" w:hAnsi="Tahoma" w:cs="Tahoma"/>
                <w:noProof/>
                <w:color w:val="FFFF00"/>
                <w:kern w:val="0"/>
                <w:sz w:val="20"/>
                <w:szCs w:val="20"/>
                <w:lang w:val="be-BY" w:eastAsia="ru-RU"/>
              </w:rPr>
              <w:t xml:space="preserve"> 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="00403705" w:rsidRPr="00403705"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 w:val="16"/>
                <w:szCs w:val="16"/>
                <w:lang w:val="be-BY" w:eastAsia="ru-RU"/>
              </w:rPr>
              <w:t>Справки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по</w:t>
            </w:r>
            <w:r w:rsidR="00C178AC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29-</w:t>
            </w:r>
            <w:r w:rsidR="00403705" w:rsidRPr="00C178AC">
              <w:rPr>
                <w:rFonts w:ascii="Tahoma" w:eastAsia="Times New Roman" w:hAnsi="Tahoma" w:cs="Tahoma"/>
                <w:b/>
                <w:noProof/>
                <w:color w:val="FF0000"/>
                <w:kern w:val="0"/>
                <w:sz w:val="20"/>
                <w:szCs w:val="20"/>
                <w:lang w:val="be-BY" w:eastAsia="ru-RU"/>
              </w:rPr>
              <w:t>550-66-85</w:t>
            </w:r>
            <w:r w:rsidR="00403705" w:rsidRPr="00C178AC">
              <w:rPr>
                <w:rFonts w:ascii="Tahoma" w:eastAsia="Times New Roman" w:hAnsi="Tahoma" w:cs="Tahoma"/>
                <w:noProof/>
                <w:color w:val="FF0000"/>
                <w:kern w:val="0"/>
                <w:sz w:val="16"/>
                <w:szCs w:val="16"/>
                <w:lang w:val="be-BY" w:eastAsia="ru-RU"/>
              </w:rPr>
              <w:t xml:space="preserve"> 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мтс  или  </w:t>
            </w:r>
            <w:r w:rsidR="00C178AC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>29-</w:t>
            </w:r>
            <w:r w:rsidR="00403705" w:rsidRPr="00403705"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 w:val="20"/>
                <w:szCs w:val="20"/>
                <w:lang w:val="be-BY" w:eastAsia="ru-RU"/>
              </w:rPr>
              <w:t>697-19-98</w:t>
            </w:r>
            <w:r w:rsidR="00403705"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велком</w:t>
            </w:r>
            <w:r w:rsidR="0066623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>, А1.</w:t>
            </w:r>
          </w:p>
          <w:p w:rsidR="003A20F4" w:rsidRPr="00666239" w:rsidRDefault="00403705" w:rsidP="00666239">
            <w:pPr>
              <w:spacing w:line="240" w:lineRule="auto"/>
              <w:jc w:val="center"/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</w:pPr>
            <w:r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lang w:eastAsia="ru-RU"/>
              </w:rPr>
              <w:t>Содержание материалов</w:t>
            </w:r>
            <w:r w:rsidRPr="00666239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lang w:eastAsia="ru-RU"/>
              </w:rPr>
              <w:t xml:space="preserve"> – </w:t>
            </w:r>
            <w:r w:rsidR="00C178AC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u w:val="single"/>
                <w:lang w:eastAsia="ru-RU"/>
              </w:rPr>
              <w:t>12</w:t>
            </w:r>
            <w:r w:rsidRPr="00666239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403705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u w:val="single"/>
                <w:lang w:eastAsia="ru-RU"/>
              </w:rPr>
              <w:t>страниц</w:t>
            </w:r>
            <w:r w:rsidR="00C178AC">
              <w:rPr>
                <w:rFonts w:ascii="Tahoma" w:eastAsia="Times New Roman" w:hAnsi="Tahoma" w:cs="Tahoma"/>
                <w:noProof/>
                <w:color w:val="FFFFFF"/>
                <w:kern w:val="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C178AC" w:rsidRDefault="00DA42E9" w:rsidP="00C178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C178AC">
              <w:rPr>
                <w:rFonts w:ascii="Tahoma" w:eastAsia="Times New Roman" w:hAnsi="Tahoma" w:cs="Tahoma"/>
                <w:b/>
                <w:color w:val="002060"/>
                <w:kern w:val="0"/>
                <w:sz w:val="18"/>
                <w:szCs w:val="18"/>
                <w:lang w:eastAsia="ru-RU"/>
              </w:rPr>
              <w:t>Содержание материалов: 623 разработки + постоянное обновление.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гитбригады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Агитбригады</w:t>
              </w:r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на смотры - конкурсы, фестивали, КВНы.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нализ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Анализ и план</w:t>
              </w:r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работы по ЮИД, Изучения ПДД, профилактики </w:t>
              </w:r>
              <w:proofErr w:type="spellStart"/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ДДТПиТ</w:t>
              </w:r>
              <w:proofErr w:type="spellEnd"/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Внеклассная</w:t>
              </w:r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работа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Классный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Классный час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Методика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лимпиада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Олимпиад</w:t>
              </w:r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ные задания + ответы.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тряд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Отряд</w:t>
              </w:r>
            </w:hyperlink>
          </w:p>
        </w:tc>
      </w:tr>
      <w:tr w:rsidR="003A20F4" w:rsidRPr="003A20F4" w:rsidTr="000853FC">
        <w:trPr>
          <w:trHeight w:val="6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ентации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Презентации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DA42E9" w:rsidRDefault="00375881" w:rsidP="00DA42E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" w:history="1">
              <w:r w:rsidR="003A20F4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Урок</w:t>
              </w:r>
              <w:r w:rsidR="000853FC" w:rsidRPr="0037588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и</w:t>
              </w:r>
            </w:hyperlink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666239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Агитбригады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Агитбригады (100)</w:t>
            </w:r>
            <w:bookmarkEnd w:id="1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 к выступлению</w:t>
            </w:r>
            <w:r w:rsidR="00C178A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агитационной бригады – Я, Ты, Он, Она!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- Карнавал дорожных 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«Правила дорожного движения» для 7 классов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отряда ЮИД ГУО СШ№21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ЮИД - IV Б класса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ЮИД - Зеленый огонек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бригада юных инспекторов движения - В ГОСТЯХ У СКАЗКИ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- Зеленый СВЕТ - Доброй дороге детства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  ЮИД - VIII класса -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МЫ ЮНЫЕ ПОМОЩНИКИ ГАИ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по ПДД для VI класса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Агитбригада СВЕТОФОР Вас приветствует команда ЮИД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ЮИД «Лучше быть здоровым, чем искалеченным»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ЮИД Лучше быть здоровым, чем искалеченным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Агитбригады ( сценарии )  ЮИД  - Правила дорожного движения (для 6 - 8 классов)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 команды к конкурсу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  «Вираж»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 «Светофор»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 Азбука города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 ЮИД 2022 стихи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Девчонки и мальчишки (ЮИД) Приветствие команды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«Осторожно - дорога!».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ЮИД Агитационно-художественное представление - За безопасность!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Клуб Внимательных Пешеходов в гостях у Пети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Светофорова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Последний Нарушитель Агитбригада по безопасности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Приветствие «Юные друзья милиции»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Приветствие КВН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Ц Е Н А Р И Й агитбригады ЮИД  Порядочек - Минск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  выступления агитбригады по ПДД для учащихся начальных классов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Красный, жёлтый, зелёный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С песней, шуткой и в игре изучаем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1-4 классы Зеленый огонек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</w:t>
            </w:r>
            <w:r w:rsidR="00D2351E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агитбригады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Клаксон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агитационной бригады - Эта служба и опасна и трудна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агитационной бригады  ЮИД  -  «Путешествие в машине времени».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агитационной бригады по правилам дорожного движения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агитационной бригады Юных Инспекторов Движения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агитационно-художественного представления отряда ЮИД «Дорожный патруль»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агитбригад по безопасности дорожного движения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- «Высший класс!»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  «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Светофорчик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( 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- «ЮИД – помощник мой и верный друг»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- Конкурс отрядов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Сценарий агитбригады - Правила движения любят уважение! - 1 место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«Закон - один на всех». -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Безопасный дворовый спорт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агитбригады </w:t>
            </w:r>
            <w:r w:rsidR="00C178AC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двора твои пути, а на дорогу – не кати! (2022 г.)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Дорога – не тропинка! Дорога – не канава!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агитбригады инспекторов движения - МЫ! -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ЮИДовцы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Страны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агитбригады Мы -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ЮИДовцы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ПДД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ПДД - «Взрослый – ты пример для нас»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ПДД - «На вираже»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ПДД - КОЛЕСО УДАЧИ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пропаганде выполнения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пропаганде ПДД - ЗЕБРА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пропаганде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Пусть горит зелёный свет на твоей дороге!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Слет ЮИД 2008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  «За безопасность дорожного движения»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- «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Светофорчик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», «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Светофорчик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- весна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«Светофор - мой друг»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«СВЕТОФОРЧИК»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2021 - Октябрь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В гостях у сказки - 2021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ЮИД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агитбригады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ЮИДа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  А ты  знаешь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Юных Инспекторов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  агитбригады В ГОСТЯХ У СВЕТОФОРА.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   ЮИД  и ПДД  НА НАС НАДЕЕТСЯ СТРАНА сценарий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- Милый наш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- Пусть горит зелёный свет на твоей дороге!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«За безопасность дорожного движения»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ЮИД на творческом конкурсе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ЮИД перед детьми начальной школы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выступления отряда ЮИД «Светофор»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группового турнира ЮИД - Твой друг - дорожный знак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Знай ПДД как таблицу умножения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 правилах дорожного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ПДД - В гостях у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Светофорчика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Правила дорожные знать каждому положено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Дорожная наука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Светофор - мой друг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Спешка на дороге – беда на пороге - ППД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тематического утренника по ПДД Семеро козлят на новый лад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ЮИД 2022 - ПДД+ЮИД=БЕЗОПАСНОСТЬ ПОБЕДИТ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ЮИД Диско-Шоу  ПДД - Турнир замка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Светофорд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ЮИД Отряд Особого Назначения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ЮИД Сказка «Кот, петух и лиса» на новый лад.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ЮИД Чтобы не было беды  ( визитка, приветствие, домашнее задание 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Финал КВН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Шутки  - приколы, разминка,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домашка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розыгрышей на КВНе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 выступление агитбригады на районном конкурсе Марафон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 ДОРОЖНЫЕ ПРИКЛЮЧЕНИЯ ПОРОСЁНКА ФУНТИКА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 Частушки Пешеход, на дороге не зевай, правила соблюдай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ЮИД- юные инспектора движения!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ЮИД— юные инспектора движения!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Юныя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інспектары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дарожнага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руху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666239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" w:name="Анализ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Анализ</w:t>
            </w:r>
            <w:bookmarkEnd w:id="2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план (40)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 объед</w:t>
            </w:r>
            <w:r w:rsidR="00D2351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инения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интересам -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 отряда ЮИДД за 2020-2021уч.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ГУО «СШ №1», направленной на профилактику детского дорожно-транспортного травматизма в 2020-2021 учебном году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отряда ЮИД за прошлый 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кружка ЮИД  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материалы программы - Юные инспектора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ЗАНЯТИЙ ПО ИЗУЧЕНИЮ ПРАВИЛ ДОРОЖНОГОДВИЖЕНИЯ 5-8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Образовательная программа, для 3-5 классов - Юные инспектора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результатах работы летнего оздоровительного лагеря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по изучению  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внеклассного занятия для учащихся начальной школы - Час пик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 кружка ЮИД на 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занятий отряда  «Юные инспектора дорожного движения» на  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ОБУЧАЮЩЕ-ВОСПИТАТЕЛЬНЫХ И ВОСПИТАТЕЛЬНО-ПРОФИЛАКТИЧЕСКИХ ЗАНЯТИЙ по ДТТ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кружка « Юные инспекторы движения»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 школы  по профилактике безопасности дорожного движения детей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 школы  по профилактике безопасности дорожного движения детей  на уч.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отряда ЮИД  на этот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отряда ЮИД «Зеленая волна»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отряда ЮИД на уч.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безопасности дорожного движения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родителями по безопасности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кружка ЮИД на 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ПРОГРАММА ДЛЯ НАЧАЛЬНОЙ ШКОЛЫ - ПДД - ЗНАЙ и УВАЖАЙ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занятий №1-20,  с юными инспекторами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занятий с юными инспекторами движения - № 1-21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общешкольных мероприятий по предупреждению детского дорожно-транспортного травматизма на 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работы классного руководителя по профилактике детского дорожно-транспортного травматизма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деятельности гимназии по формированию у учащихся навыков безопасного поведения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деятельности школы п</w:t>
            </w:r>
            <w:r w:rsidR="00D2351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профилактике детского дорожно-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транспортного травматизма ДДТТ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для 1–3-х классов Безопасность на дорогах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Занятий  «Безопасное колесо»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 дорожно-транспортных происшествий и изучению правил дорожного движения среди учащихся ГУО СШ №1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 ПДД, Азбука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программы - Юные инспектора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ПРОГРАММЫ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деятельности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Учебно-тематический план по годам обучения - Юные инспектора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программа «Добрая дорога»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666239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3" w:name="Внеклассная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Внеклассная (106)</w:t>
            </w:r>
            <w:bookmarkEnd w:id="3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Дорожная азбука - 2022 ( с презентацией)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«Дорога диктует правила» (отчетное мероприятие объединения «Спортсмены»)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«ОПЕРАЦИЯ «ВНИИМАНИЕ – ДЕТИ!»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«Перекресток» (отчетное мероприятия  объединения «Интеллектуал»)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«Фигурное вождение» (отчетное мероприятие объединения «Водитель»)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АВТОМОБИЛЬНАЯ ВИКТОРИНА ДЛЯ МАЛЬЧИШЕК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Беседа-размышление для младших школьников «Едем, плывём, летаем»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истории ПДД  ЧТО ГДЕ КОГДА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правилам дорожного движения для 3 - 6 классов  -  Счастливый случай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правилам дорожного движения для учащихся 3–6-х классов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Викторина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— конкурс Мы знаем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Путешествие в страну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- Путешествие в страну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Светофорию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«Красный, жёлтый, зелёный»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начальной школе на тему - Транспорт, поведение в нем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во время проведения Недели безопасности - ИГРА ПО СТАНЦИЯМ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в начальной школе -  для младших школьников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в начальной школе - Сказ о том, как Алеша правила волшебные добывал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Зеленый огонек 2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На улицах города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  Азбука безопасности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Развлечение Знатоки  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 переходим дорогу. Инсценировка по ПДД 5-7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Дорога в школу, урок ПОЗНАВАТЕЛЬНО-ИГРОВАЯ ПРОГРАММА ПО ПДД ДЛЯ 1-4 КЛАССОВ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конкурсу - «Что я лично могу сделать для избегания трагедий на дорогах»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Запомни это...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Кто быстрее к бабушке придет - Безопасность дома, в школе, на улице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Наш веселый карандаш Правила дорожного движения - Правила дорожного движения - 4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Пусть дорога будет доброй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«Дорожная карусель» - игра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ПДД - Знатоки ДОРОЖНЫХ 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станциям Дорога - зона особого внимания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по правилам дорожного движения «Самый умный пешеход»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Светофорный ринг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Игра-инсценировка - «Правила движения достойны уважения»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по Правилам дорожного движения  «Азбука пешехода»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программа по правилам дорожного движения для учеников 1-4 классов - Добрая Дорога Детства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по ПДД для детей и взрослых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- соревнование «Шоссе светофорных наук»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Как вести себя в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транспорте Игра-транспорт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 Разгадай кроссворд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- «С песней, шуткой и в игре изучаем ПДД»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Вождение велосипеда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Дорожная ситуация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Знаток дорожных 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Оказание медицинской помощи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  Подключи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D2351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 ЮИД  Безопасное колесо - 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на конкурс 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презентации плакатов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юных журналистов «Однажды на дороге»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юных журналистов Однажды на дороге  материалы конкурса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юных пропагандистов «Берегите на дороге руки, головы и ноги»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юных пропагандистов «Берегите на дороге руки, головы и ноги»  ЦИТАТЫ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Конкурсные задания для фестивалей и олимпиад, смотров ЮИД -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Лит.  - композиция  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композиция для школьников всех возрастов по ПДД - СНИМАЕМ КИНО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Минутки безопасности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Молодецкие игры «Как мы знаем ПДД» игра – конкурс.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– пешеходы Безопасное колесо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конкурс ЮИД, ПДД, - АВТОДОРОЖНЫЕ СТИХИ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НАРУШЕНИЯ ПДД - Пешеход и аварийность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безопасности в школе - ПУТЕШЕСТВИЕ В СТРАНУ СПАСЕНИЯ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Необычный дорожный знак - (отчетное мероприятие  объединения «Дизайнеры)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Новый жезл для регулировщика (отчетное мероприятие объединения «Журналисты»)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Общеразвивающее занятие в ГПД ПУТЕШЕСТВИЕ В СТРАНУ ДОРОЖНЫХ  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мероприятие Школа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на перемене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по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Познавательная игра  - </w:t>
            </w:r>
            <w:r w:rsidR="00D2351E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 мозаика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правила 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«Дорога безопасности»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Познавательно-развлекательное занятие «Посвящение в пешеходы»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  Мы знаем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«Правила дорожного движения». ПДД-нач. школа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для детей 1 класса ЮИД и ПДД Красный, Желтый, Зеленый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по ПДД «Помни правила ГАИ - это правила твои!» 1-4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Правила дорожные знать каждому положено,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Путешествие в страну Правил Дорожного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Дорожных 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Дорожных знаков (внеклассное мероприятие для 4 класса).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ПДД или «Для всех без исключения есть правила движения»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Радио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 - мой друг - сценарий игры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Слет ЮИД  Вместе весело шагать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ВИКТОРИНЫ ПО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пдд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игровой программы - ТУРНИР ЗАМКА СВЕТОФОРД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 Зебра на каникулах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 Пешеходы и водители! На дороге будьте бдительны!»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игры Светофор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Светофорович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игры-праздника - Зачем нужен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игры-праздника -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Общешкольная линейка «О безопасном поведении на улицах  и дорогах».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открытого мероприятия 2 класс - Путешествие  в страну «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Светофорию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Сценарии по ПДД Новые приключения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Пеппилоты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Лисы Алисы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 правилам дорожного движения - В городе живет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познавательно  -развлекательного занятия «Посвящение в пешеходы»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по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по правилам дорожного движения Красный, Желтый и Зеленый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ПРАВИЛА ДОРОЖНЫЕ ЗНАТЬ КАЖДОМУ ПОЛОЖЕНО!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мероприятия о ПДД. Колобок - старая сказка на новый лад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театрализованного представления  Страна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Светофория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утренника Красный, желтый, зеленый.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Сценка «Случай на дороге»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СВЕТОФЛОНЫХ НАУК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 должен каждый знать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Дорожная азбука - 2022 ( с презентацией) (2)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Дорожная азбука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дорожная азбука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ПДД (3)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- Путешествие по правилам 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666239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Классный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bookmarkEnd w:id="4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час (30)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Информационно-познавательный классный час в 10 «А» классе «Интересно и занимательно»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Информационный час «Правила дорожные знать каждому положено» -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rb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Информационный час Я по улице шагаю -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rb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Основные правила поведения учащихся на улице, дороге.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Сигналы светофора с дополнительными секциями, сигналы регулировщика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1 класс Светофор Три чудесных огонька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Дорога - это серьезно!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Знаем ли мы правила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игра Красный, жёлтый, зелёный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Красный, жёлтый, зелёный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«Всё о мотоциклах и скутерах»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«Дорожно-транспортное происшествие»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«Значение сигналов регулировщика».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«Основы теории движения автомобиля»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«Путешествуем без опасностей!»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по ПДД Где можно и где нельзя играть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Государственная автомобильная инспекция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Да здравствуют каникулы!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Развитие умения предотвратить опасность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Стань заметней в темноте!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Уважаешь себя – уважай других!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по правилам дорожного движения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посвящён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Профилактика дорожно-транспортного травматизма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Светофор. Пешеходный переход.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Страна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Светофория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классный час по ПДД - Сигналы светофора с дополнительными секциями, сигналы регулировщика.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классного часа - АВТОМОБИЛЬ. ДОРОГА. ПЕШЕХОД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классного часа по ПДД  «Веселый перекресток».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общения -  Дорога в школу и домой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5" w:name="Методика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Методика </w:t>
            </w:r>
            <w:bookmarkEnd w:id="5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(37)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изучения ПДД в школе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дорожной безопасности, образец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ОРГАНИЗАТОРАМ КЛУБОВ (КРУЖКОВ) ЮИД и ЮДМ - из опыта работы УО </w:t>
            </w:r>
            <w:r w:rsidR="00D2351E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 Витебска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руководителю отряда ЮИД сценарий СВЕТОФОР - МОЙ ДРУГ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родительском собрании Приобщение ребенка к безопасному поведению на дороге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зам директора по ВР - Профилактика безопасности дорожного движения в школе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с агитбригадой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и правилам дорожного движения при проведении прогулок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ИНТЕГРИРОВАННЫЕ УРОКИ ИЗУЧЕНИЯ ПРАВИЛ ДОРОЖНОГО ДВИЖЕНИЯ 1 - 4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ИНТЕРВЬЮ ОДНОГО ДНЯ О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фликере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по профилактике безопасности ДДТТ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появления правил дорожного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привить правила безопасного поведения на дороге Уроки для первоклассников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ЮИД Результативность образовательной деятельности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по ПДД, - АЗБУКА ГОРОДА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и особенности по обучению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ОБУЧЕНИЮ ШКОЛЬНИКОВ НАЧАЛЬНЫХ КЛАССОВ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обеспечение программы - Юные инспектора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для проведения занятия по ПДД  -  МИНУТКА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Обследование территории, прилегающей к образовательному учреждению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летнего отдыха ЮИД  и лагерной смены «Солнечная зебра»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НАРУШЕНИЯ ПРАВИЛ ДОРОЖНОГО ДВИЖЕНИЯ СО СТОРОНЫ ПЕШЕХОДОВ,  ПРИВОДЯЩИЕ к несчастным случаям - НА СТЕНД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Безопасность дорожного движения Инструкция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по обучению детей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по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родителям и водителям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технике безопасности (ПДД).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учащихся К БЕЗОПАСНОМУ УЧАСТИЮ В ДОРОЖНОМ ДВИЖЕНИИ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работе школьного инструктора по безопасности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ПРОВЕДЕНИЯ ОБСЛЕДОВАНИЯ ШКОЛ  ИНСПЕКТОРАМИ ПРОПАГАНДЫ ГАИ ПО ПРОФИЛАКТИКЕ  ДДТТ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 дорожно-транспортных происшествий  и изучению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Профильная смена юных инспекторов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ПСИХОФИЗИОЛОГИЧЕСКИЕ ОСОБЕННОСТИ ДЕТЕЙ И ПОДРОСТКОВ и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программа кружка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Районное положение КВН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оформлению уголка безопасности дорожного движения в ГУО СШ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ДНЯ БЕЗОПАСНОСТИ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  _Родители - за безопасность движения_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 обучающихся навыков безопасного поведения на дорогах города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изучения ПДД в школе (27)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для работы УО по изучению ПДД, правил дорожного движения и предупреждению ДДТ, дорожно-транспортного травматизма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ЗАКОНЫ И ТРАДИЦИИ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№1 - История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№2 - История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№3 - История ГАИ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№4 - Профессия сотрудник милиции, сотрудник Госавтоинспекции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№5 - Подросток — права, обязанности и ответственность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№6 - Дорожные ловушки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№7 - Современные средства передвижения (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сегвей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гироскутер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моноколесо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№8 - Правила дорожного движения для пассажиров (личный и маршрутный транспорт)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№9 - Правила дорожного движения для велосипедиста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№10 - «Первая помощь при ДТП (алгоритм действий)»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№11 - Безопасный маршрут “дом — школа — дом”. Помощь детям при составлении маршрута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№12 - Советы юному пропагандисту. Что сделать, чтобы все соблюдали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педагогу, ответственному за организацию в УО работы по профилактике ДДТТ, детского дорожно-транспортного травматизма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КЛЯТВА  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Мет. рекомендации по организации работы по обучению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</w:t>
            </w:r>
            <w:r w:rsidR="00D2351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обеспечению безопасности перевозок орг.</w:t>
            </w:r>
            <w:r w:rsidR="00D2351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 детей автомобильным транспортом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Папка отряда юных инспекторов движения «Дорожный дозор»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отряда ЮИД на 2021-2022 учебный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тематика классных часов по правилам дорожного движения  1 - 11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отряда ЮИД на слете Юных инспекторов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по правилами безопасного поведения на улицах и дорогах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 открытия  конкурса – фестиваля юных инспекторов движения «ЮИД-2022»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 посвященный акции  «Соблюдаем правила - сохраняем жизнь»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линейки, посвященной Всемирному дню памяти жертв ДТП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представления по ПДД Невероятные приключения нечистой силы… (детективный мюзикл)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дорожной безопасности, образец (6)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Титульный лист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Содержание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АКТ обследования УДС СШ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АКТ обследования СШ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План совместных мероприятий по профилактике ДТП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Маршрут безопасного движения в школу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66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6" w:name="Олимпиада"/>
            <w:r w:rsidRPr="0066623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</w:t>
            </w:r>
            <w:bookmarkEnd w:id="6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(18)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ПДД в ГУО РБ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ПДД  №1-46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Билет №1 (для учащихся 4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 к конкурсу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Билет №2 (для учащихся 7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 к конкурсу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Билет №3 (для учащихся 10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 к конкурсу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к олимпиаде по правилам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И ОТВЕТЫ к ВИКТОРИНЕ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вопросы и ответы по правилам дорожного движения ( для викторин 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с вопросами и ответами по ПДД - Проверь себя.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  - 7 классов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  6 класс 2022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  7 класс 2022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 5 класс 2022 год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 5 классов УО района - 9 февраля 2022 года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Правилам дорожного движения среди учащихся 6 классов - 2022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олимпиадным заданиям по ПДД - 5-7 классы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олимпиаде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Дорожные знаки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для проверки знаний -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Вождение велосипеда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75881" w:rsidRDefault="003A20F4" w:rsidP="003758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7588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Олимпиада по ПДД в ГУО РБ (7)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4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ответов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билеты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проведения школьного этапа олимпиады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ПДД  №1-46 (44)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№5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№7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№8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№9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№10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№15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№17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№18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№19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№20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№24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№25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№27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№28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№29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№30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№34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№35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№37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№38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№39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№40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№44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№45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№46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7588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7" w:name="Отряд"/>
            <w:r w:rsidRPr="0037588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Отряд</w:t>
            </w:r>
            <w:bookmarkEnd w:id="7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(55)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8913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Бэйджи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членов клуба ЮИД</w:t>
            </w:r>
            <w:r w:rsidR="0089137E">
              <w:t xml:space="preserve">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 команды  ЮИД для КВН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Гимн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ЮИДовца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приветствия команд ЮИД  - Стихи про дорожные знаки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Л Я Т В А  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по правилам дорожного движения в средней школе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Какие Атрибуты есть в отряде ЮИД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КЛЯТВА члена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для стенда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ЮИД, полный комплект материалов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положения, структура отряда юных инспекторов движения (ЮИД)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Отряд ЮИД «Звёзды дорог» СШ №2 г. Орша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ОТРЯД ЮИД «ПЕРЕКРЁСТОК» - ГУО «СШ №9»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Отряд юных инспекторов движения (ЮИД)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Отряды  юных инспекторов движения, кто они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Отчетное мероприятие студии «Светофор» - «Веселый урок ПДД»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О Л О Ж Е Н И Е   ОБ    ОТРЯДАХ    ЮНЫХ    ИНСПЕКТОРОВ    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командиру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отряда ЮИД полный как пример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8913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Песня Г</w:t>
            </w:r>
            <w:r w:rsidR="008913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осавтоинспектора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Песня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ГАИшников</w:t>
            </w:r>
            <w:proofErr w:type="spellEnd"/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Песня о ДПС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деятельности отрядов «Юные друзья милиции» - RB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районного слета отрядов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районного слёта-конкурса отрядов юных инспекторов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проведении районного слёта-конкурса отрядов юных инспекторов дорожного движения - RB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смотра отрядов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среди команд КВН ЮИДД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отрядах  юных инспекторов движения (ЮИД)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отрядах (ЮИД)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отрядах юных инспекторов движения (ЮИД)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отряде юных инспекторов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объединения по интересам -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Пояснение по  оформлению уголка безопасности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ЗАКОНЫ И ТРАДИЦИИ ОТРЯДА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Рассказ - САМЫЙ ЛУЧШИЙ ИНСПЕКТОР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работы школ по предупреждению детского дорожно-транспортного травматизма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содержанию работы отрядов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- Однажды маленькая девочка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о добрых инспекторах 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Сочинение  «ПЕРВЫЙ ИНСПЕКТОР».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Сочинение «ИСТОРИЯ ГАИ»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Сочинение «НАПЕРЕГОНКИ СО СМЕРТЬЮ»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для визиток ЮИД на конкурс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организация работы отрядов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Творческие работы членов клуба ЮИД - сочинения, эссе, стихи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Творят дети, к конкурсу ЮИД - стихи о ГАИ, дороге, пешеходе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Торжественное обещание ЮИД, на стенд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УСТАВ членов отряда юных инспекторов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отряда ЮИД, на стенд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Чем занимается отряд ЮИД, на стенд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юных инспекторов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Школа юных инспекторов движения - полный алгоритм и </w:t>
            </w:r>
            <w:r w:rsidR="0089137E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школьного конкурса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Эмблема команды ЮИД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7588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8" w:name="Презентации"/>
            <w:r w:rsidRPr="0037588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Презентации</w:t>
            </w:r>
            <w:bookmarkEnd w:id="8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(16)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дороге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по ПДД - Умники на дороге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Добрая Дорога Детства -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ПДД знать каждому положено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ПДД И СТАТИСТИКА ДТП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Почему в темное время суток необходимо использовать светоотражающие элементы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Ребусы по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викторине - Наши друзья - Дорожные знаки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- ЗАГАДКИ ПРО ТРАНСПОРТ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игре - Кроссворд по ПДД 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по ПДД - ЗАГАДКИ ПРО ТРАНСПОРТ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классному часу - Дорожная академия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ПДП для младшего школьного возраста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социально - образовательного проекта - Я и дорога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Филворды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ПДД - Азбука дороги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светофорных наук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7588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9" w:name="Урок"/>
            <w:r w:rsidRPr="0037588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bookmarkEnd w:id="9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(41)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 уроков по ПДД Из истории ПДД и автотранспорта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«Почему необходимо соблюдать правила дорожного движения».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- Азбука дорог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кружка ЮИД Подведение итогов изучения темы «Дорожные знаки и их группы».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математике и ОБЖ для детей 6—7 лет Вы в Большом Городе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правилам дорожного движения в 3 классе «Дорожная азбука».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правильно себя вести на прогулке, сценарий-беседы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для 1 класса по внеурочной деятельности на тему ПРАВИЛА ДОРОЖНОГО ДВИЖЕНИЯ ДОСТОЙНЫ УВАЖЕНИЯ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для контрольного списывания начальная школа ПДД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для проведения занятия по ПДД «Правила перехода улиц и дорог»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ПДД - ПОМНИТЬ! ЗНАТЬ! СОБЛЮДАТЬ!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на дороге ПАМЯТКА ДЕТЯМ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дорогах за городом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Дорожный знак тебе не враг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Тематические уроки , </w:t>
            </w:r>
            <w:proofErr w:type="spellStart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</w:t>
            </w:r>
            <w:proofErr w:type="spellEnd"/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связи - Правила дорожного движения при изучении других предметов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Дорожно-транспортное происшествие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Математика и правила дорожного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Сигналы регулировщика для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Стань заметней в темноте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«Дорожно-транспортное происшествие»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«Сигналы регулировщика для пешеходов»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«Стань заметней в темноте!»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 истории ПДД и автотранспорта.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литературного чтения Зачем нужен светофор.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Владелец автомобиля! Помни приемы умножения и деления!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Математика и правила дорожного движения.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Основные элементы улиц и дорог.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- По произведению С.В. Михалкова «Бездельник-светофор»)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5 классе - Введение. Из истории ПДД и автотранспорта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5 классе - Основные элементы улиц и дорог.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5 классе - Правила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V классе - Предупредительные сигналы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V классе - Регулирование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ПДД в V классе - Ты пешеход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Правила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Правила пешеходов №1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Правила пешеходов №2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Предупредительные сигналы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Регулирование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правилам дорожного движения (5 класс) - Дорога в мою школу - RB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 класс (11)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1. Тема - Безопасный путь в школу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Какой бывает транспорт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Кого называют пешеходом, водителем, пассажиром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Город, в котором мы живём. Улица, дорога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Наш друг - светофор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Знакомство с дорожными знаками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6. Тема - Общие правила перехода дорог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7. Тема - Где играть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8. Тема - Я - пассажир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9. Тема - Обобщающее занятие - 1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- 1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 класс (10)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1. Тема - Дисциплинированность водителей, пешеходов, пассажиров – залог безопасности на дорогах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Из истории развития транспорта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3. Тема - Кто следит за соблюдением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Дорожные знаки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Дорожная разметка и её предназначение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6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Регулирование дорожного движения. Сигналы светофора и регулировщика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7. Тема - Как разговаривают автомобили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8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Движение пешеходов по дорогам. Правила безопасного перехода проезжей части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9. Тема - Обобщающее занятие - 2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- 2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 класс (10)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1. Тема - Почему на дорогах происходят дорожно-транспортные происшествия с участием детей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Остановочный и тормозной путь транспортных средств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Организация движения транспорта по дорогам. Перекрестки дорог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Знакомство с новыми дорожными знаками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Сигналы светофора и регулировщика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6. Тема - Правила движения на велосипеде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7. Тема - Правила движения транспорта и пешеходов через железнодорожные пути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8. Тема - Как правильно вести себя на остановочных пунктах и в обществен-ном транспорте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9. Тема - Обобщающее занятие - 3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- 3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 класс (10)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1. Тема - Правила дорожного движения – единый нормативный акт для водителей, пешеходов, пассажиров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История развития автомототранспорта и Правил дорожного движения в нашей стране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Дорога и её составляющие части. Перекрестки дорог. Виды перекрестков и правила движения по ним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4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Дорожные знаки и их группы. История возникновения и развития дорожных знаков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5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Назначение и роль дорожной разметки в организации движения. Виды дорожной разметки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6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Новое о светофорах и их сигналах.  Сигналы регулировщика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7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Общие правила движения пешеходов по улицам и дорогам. Правила дорожного движения об обязанностях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8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Перевозка людей в транспортных средствах. Правила дорожного движения об обязанностях пассажиров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9. Тема - Обобщающее занятие - 4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- 4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 класс (7)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1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  Опасные ситуации на дорогах. Причины дорожно-транспортных происшествий и их последствия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2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Современный транспорт. Виды и классификация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2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Современный транспорт. Виды и классификация транспортных средств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Городской пассажирский транспорт. Правила поведения в общественном транспорте и на остановочных площадках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4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Личный транспорт – легковой автомобиль, мотоцикл, мопед, велосипед. Правила поведения пассажиров в транспортном средстве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5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Тема - Мы - пешеходы. Правила дорожного движения об </w:t>
            </w: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обязанностях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пешеходов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- 5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 класс (5)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1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Опасные ситуации на дорогах. Причины дорожно-транспортных происшествий. Мероприятия, проводимые по их предупреждению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Из истории развития транспорта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3. Тема - Пользование внешними световыми приборами и звуковыми сигналами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4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Предупредительные сигналы, подаваемые водителями транспортных средств. Применение аварийной сигнализации и знака аварийной остановки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- 6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 класс (7)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1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Повышение интенсивности дорожного движения. Причины дорожно-транспортных происшествий и их последствия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2. Тема - Правила дорожного движения - Основные понятия и термины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3. Тема - Правила дорожного движения - Обязанности водителей, пешеходов, пассажиров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Всё о правилах движения на велосипедах и мопедах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5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Применение специальных сигналов. Назначение номерных, опознавательных знаков и надписей на транспортных средствах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5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Способы регулирования дорожного движения. Сигналы светофора и регулировщика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- 7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 класс (6)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1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Опасные ситуации на дорогах. Разбор дорожно-транспортных происшествий, их причин и последствий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2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Группы дорожных знаков. Предупреждающие знаки и знаки приоритета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Группы дорожных знаков. Запрещающие и предписывающие знаки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4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Группы дорожных знаков. Знаки особых предписаний, информационные знаки, знаки сервиса и знаки дополнительной информации (таблички)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Дорожная разметка, её виды и характеристика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- 8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 класс (7)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ПДД - варианты 1, 2, 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1. Тема - Соблюдение Правил дорожного движения – залог безопасности на дорогах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2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Правила дорожного движения. История их возникновения и развития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3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Законы дорожного движения. Начало движения, маневрирование. Расположение транспортных средств на проезжей части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4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Законы дорожного движения. Скорость движения. Обгон, встречный разъезд. Остановка и стоянка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Обобщающее занятие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- 9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 класс (6)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1. Тема - Опасные ситуации на дорогах. Причины дорожно-транспортных происшествий и их последствия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2. Тема - Остановочный и тормозной путь транспортных средств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3. Тема - Законы дорожного движения. Проезд перекрестков. Движение в жилых зонах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4. Тема - Законы дорожного движения. Движение организованных пеших колонн. Перевозка людей и грузов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5. Тема - Законы дорожного движения. Движение через железнодорожные пути. Движение по автомагистралям. Буксировка механических транспортных средств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- 10 класс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47946" w:rsidRDefault="003A20F4" w:rsidP="003479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="00347946"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34794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 класс (7)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вариант 1, 2, 3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89137E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1</w:t>
            </w:r>
            <w:r w:rsidR="003A20F4"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- Улица полна неожиданностей. Причины дорожно-транспортных происшествий и их последствия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3. Тема - Первая доврачебная помощь пострадавшим при дорожно-транспортном происшествии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Закон  «О безопасности дорожного движения»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4. Тема - Ответственность за нарушение Правил дорожного движения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5. Тема - Обобщающее занятие</w:t>
            </w:r>
          </w:p>
        </w:tc>
      </w:tr>
      <w:tr w:rsidR="003A20F4" w:rsidRPr="003A20F4" w:rsidTr="003A20F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A20F4" w:rsidRPr="003A20F4" w:rsidRDefault="003A20F4" w:rsidP="003A2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A20F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УЧЕБНО-ВОСПИТАТЕЛЬНОГО ПРОЦЕССА по ИЗУЧЕНИЮ ПДД - 11 класс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7CBD"/>
    <w:multiLevelType w:val="hybridMultilevel"/>
    <w:tmpl w:val="731C6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F4"/>
    <w:rsid w:val="000853FC"/>
    <w:rsid w:val="00347946"/>
    <w:rsid w:val="00375881"/>
    <w:rsid w:val="003A20F4"/>
    <w:rsid w:val="00403705"/>
    <w:rsid w:val="00666239"/>
    <w:rsid w:val="00865724"/>
    <w:rsid w:val="0089137E"/>
    <w:rsid w:val="00B131B6"/>
    <w:rsid w:val="00B90EC9"/>
    <w:rsid w:val="00C11587"/>
    <w:rsid w:val="00C178AC"/>
    <w:rsid w:val="00D2351E"/>
    <w:rsid w:val="00D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8780"/>
  <w15:chartTrackingRefBased/>
  <w15:docId w15:val="{5C413188-EF62-4520-B42B-D2F6F5C3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A20F4"/>
  </w:style>
  <w:style w:type="character" w:styleId="a3">
    <w:name w:val="Hyperlink"/>
    <w:basedOn w:val="a0"/>
    <w:uiPriority w:val="99"/>
    <w:unhideWhenUsed/>
    <w:rsid w:val="003A20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20F4"/>
    <w:rPr>
      <w:color w:val="800080"/>
      <w:u w:val="single"/>
    </w:rPr>
  </w:style>
  <w:style w:type="paragraph" w:customStyle="1" w:styleId="msonormal0">
    <w:name w:val="msonormal"/>
    <w:basedOn w:val="a"/>
    <w:rsid w:val="003A20F4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3A20F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DA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?subject=&#1047;&#1072;&#1087;&#1088;&#1086;&#1089;%20&#1084;&#1072;&#1090;&#1077;&#1088;&#1080;&#1072;&#1083;&#1086;&#1074;%20&#1087;&#1086;%20&#1041;&#1080;&#1086;&#1083;&#1086;&#1075;&#1080;&#108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5287</Words>
  <Characters>30139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2022-02-14T09:09:00Z</dcterms:created>
  <dcterms:modified xsi:type="dcterms:W3CDTF">2022-02-14T09:09:00Z</dcterms:modified>
</cp:coreProperties>
</file>